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AAC4" w14:textId="38E3BA54" w:rsidR="008A45EB" w:rsidRPr="001709CC" w:rsidRDefault="008A45EB" w:rsidP="008A45EB">
      <w:pPr>
        <w:tabs>
          <w:tab w:val="left" w:pos="7513"/>
        </w:tabs>
        <w:rPr>
          <w:rFonts w:ascii="Barlow" w:hAnsi="Barlow" w:cs="Biome"/>
          <w:b/>
          <w:bCs/>
          <w:sz w:val="40"/>
          <w:szCs w:val="40"/>
        </w:rPr>
      </w:pPr>
      <w:r w:rsidRPr="001709CC">
        <w:rPr>
          <w:rFonts w:ascii="Barlow" w:hAnsi="Barlow" w:cs="Biome"/>
          <w:b/>
          <w:bCs/>
          <w:sz w:val="40"/>
          <w:szCs w:val="40"/>
        </w:rPr>
        <w:t>Objednávka edukačního programu</w:t>
      </w:r>
    </w:p>
    <w:p w14:paraId="16A5505F" w14:textId="77777777" w:rsidR="001709CC" w:rsidRDefault="001709CC" w:rsidP="008A45EB">
      <w:pPr>
        <w:rPr>
          <w:rFonts w:ascii="Barlow" w:hAnsi="Barlow" w:cs="Biome"/>
          <w:b/>
          <w:bCs/>
        </w:rPr>
      </w:pPr>
    </w:p>
    <w:p w14:paraId="66AF0AB3" w14:textId="5759447D" w:rsidR="008A45EB" w:rsidRPr="001709CC" w:rsidRDefault="008A45EB" w:rsidP="008A45EB">
      <w:pPr>
        <w:rPr>
          <w:rFonts w:ascii="Barlow" w:hAnsi="Barlow" w:cs="Biome"/>
        </w:rPr>
      </w:pPr>
      <w:r w:rsidRPr="001709CC">
        <w:rPr>
          <w:rFonts w:ascii="Barlow" w:hAnsi="Barlow" w:cs="Biome"/>
          <w:b/>
          <w:bCs/>
        </w:rPr>
        <w:t>Dodavatel:</w:t>
      </w:r>
      <w:r w:rsidRPr="001709CC">
        <w:rPr>
          <w:rFonts w:ascii="Barlow" w:hAnsi="Barlow" w:cs="Biome"/>
        </w:rPr>
        <w:br/>
        <w:t>MUSEum+, Industriální muzeum v Ostravě</w:t>
      </w:r>
      <w:r w:rsidRPr="001709CC">
        <w:rPr>
          <w:rFonts w:ascii="Barlow" w:hAnsi="Barlow" w:cs="Biome"/>
        </w:rPr>
        <w:br/>
        <w:t>Státní příspěvková organizace MK ČR</w:t>
      </w:r>
      <w:r w:rsidRPr="001709CC">
        <w:rPr>
          <w:rFonts w:ascii="Barlow" w:hAnsi="Barlow" w:cs="Biome"/>
        </w:rPr>
        <w:br/>
        <w:t>Sídlo: Maltézské náměstí 1, 118 01 Praha 1</w:t>
      </w:r>
      <w:r w:rsidRPr="001709CC">
        <w:rPr>
          <w:rFonts w:ascii="Barlow" w:hAnsi="Barlow" w:cs="Biome"/>
        </w:rPr>
        <w:br/>
        <w:t>Projektová kancelář: Vítkovická 3335/15, 702 00 Ostrava</w:t>
      </w:r>
      <w:r w:rsidRPr="001709CC">
        <w:rPr>
          <w:rFonts w:ascii="Barlow" w:hAnsi="Barlow" w:cs="Biome"/>
        </w:rPr>
        <w:br/>
        <w:t>IČO: 10732845</w:t>
      </w:r>
      <w:r w:rsidRPr="001709CC">
        <w:rPr>
          <w:rFonts w:ascii="Barlow" w:hAnsi="Barlow" w:cs="Biome"/>
        </w:rPr>
        <w:br/>
        <w:t xml:space="preserve">E-mail: </w:t>
      </w:r>
      <w:hyperlink r:id="rId10" w:history="1">
        <w:r w:rsidRPr="001709CC">
          <w:rPr>
            <w:rStyle w:val="Hypertextovodkaz"/>
            <w:rFonts w:ascii="Barlow" w:hAnsi="Barlow" w:cs="Biome"/>
          </w:rPr>
          <w:t>edukace@museum-plus.cz</w:t>
        </w:r>
      </w:hyperlink>
    </w:p>
    <w:p w14:paraId="643A6BA3" w14:textId="77777777" w:rsidR="008A45EB" w:rsidRPr="001709CC" w:rsidRDefault="006E13B7" w:rsidP="008A45EB">
      <w:pPr>
        <w:rPr>
          <w:rFonts w:ascii="Barlow" w:hAnsi="Barlow" w:cs="Biome"/>
        </w:rPr>
      </w:pPr>
      <w:r w:rsidRPr="001709CC">
        <w:rPr>
          <w:rFonts w:ascii="Barlow" w:hAnsi="Barlow" w:cs="Biome"/>
        </w:rPr>
        <w:pict w14:anchorId="20E9AF23">
          <v:rect id="_x0000_i1025" style="width:0;height:1.5pt" o:hralign="center" o:hrstd="t" o:hr="t" fillcolor="#a0a0a0" stroked="f"/>
        </w:pict>
      </w:r>
    </w:p>
    <w:p w14:paraId="30403AA9" w14:textId="77777777" w:rsidR="008A45EB" w:rsidRPr="001709CC" w:rsidRDefault="008A45EB" w:rsidP="008A45EB">
      <w:pPr>
        <w:rPr>
          <w:rFonts w:ascii="Barlow" w:hAnsi="Barlow" w:cs="Biome"/>
        </w:rPr>
      </w:pPr>
      <w:r w:rsidRPr="001709CC">
        <w:rPr>
          <w:rFonts w:ascii="Barlow" w:hAnsi="Barlow" w:cs="Biome"/>
          <w:b/>
          <w:bCs/>
        </w:rPr>
        <w:t>Objednavatel (škola):</w:t>
      </w:r>
    </w:p>
    <w:p w14:paraId="2B173532" w14:textId="77777777" w:rsidR="008A45EB" w:rsidRPr="001709CC" w:rsidRDefault="008A45EB" w:rsidP="008A45EB">
      <w:pPr>
        <w:numPr>
          <w:ilvl w:val="0"/>
          <w:numId w:val="1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Název školy: ____________________________</w:t>
      </w:r>
    </w:p>
    <w:p w14:paraId="346083CD" w14:textId="77777777" w:rsidR="008A45EB" w:rsidRPr="001709CC" w:rsidRDefault="008A45EB" w:rsidP="008A45EB">
      <w:pPr>
        <w:numPr>
          <w:ilvl w:val="0"/>
          <w:numId w:val="1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IČO školy: ____________________________</w:t>
      </w:r>
    </w:p>
    <w:p w14:paraId="75AD11A2" w14:textId="77777777" w:rsidR="008A45EB" w:rsidRPr="001709CC" w:rsidRDefault="008A45EB" w:rsidP="008A45EB">
      <w:pPr>
        <w:numPr>
          <w:ilvl w:val="0"/>
          <w:numId w:val="1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Adresa školy: ____________________________</w:t>
      </w:r>
    </w:p>
    <w:p w14:paraId="0B8A5C9B" w14:textId="77777777" w:rsidR="008A45EB" w:rsidRPr="001709CC" w:rsidRDefault="008A45EB" w:rsidP="008A45EB">
      <w:pPr>
        <w:numPr>
          <w:ilvl w:val="0"/>
          <w:numId w:val="1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Kontaktní osoba (jméno, telefon, e-mail): ____________________________</w:t>
      </w:r>
      <w:r w:rsidRPr="001709CC">
        <w:rPr>
          <w:rFonts w:ascii="Times New Roman" w:hAnsi="Times New Roman" w:cs="Times New Roman"/>
        </w:rPr>
        <w:t>​</w:t>
      </w:r>
    </w:p>
    <w:p w14:paraId="560F5763" w14:textId="77777777" w:rsidR="008A45EB" w:rsidRPr="001709CC" w:rsidRDefault="006E13B7" w:rsidP="008A45EB">
      <w:pPr>
        <w:rPr>
          <w:rFonts w:ascii="Barlow" w:hAnsi="Barlow" w:cs="Biome"/>
        </w:rPr>
      </w:pPr>
      <w:r w:rsidRPr="001709CC">
        <w:rPr>
          <w:rFonts w:ascii="Barlow" w:hAnsi="Barlow" w:cs="Biome"/>
        </w:rPr>
        <w:pict w14:anchorId="3FF08DBC">
          <v:rect id="_x0000_i1026" style="width:0;height:1.5pt" o:hralign="center" o:hrstd="t" o:hr="t" fillcolor="#a0a0a0" stroked="f"/>
        </w:pict>
      </w:r>
    </w:p>
    <w:p w14:paraId="259849D5" w14:textId="77777777" w:rsidR="008A45EB" w:rsidRPr="001709CC" w:rsidRDefault="008A45EB" w:rsidP="008A45EB">
      <w:pPr>
        <w:rPr>
          <w:rFonts w:ascii="Barlow" w:hAnsi="Barlow" w:cs="Biome"/>
        </w:rPr>
      </w:pPr>
      <w:r w:rsidRPr="001709CC">
        <w:rPr>
          <w:rFonts w:ascii="Barlow" w:hAnsi="Barlow" w:cs="Biome"/>
          <w:b/>
          <w:bCs/>
        </w:rPr>
        <w:t>Objednávka edukačního programu:</w:t>
      </w:r>
    </w:p>
    <w:p w14:paraId="5E553430" w14:textId="77777777" w:rsidR="008A45EB" w:rsidRPr="001709CC" w:rsidRDefault="008A45EB" w:rsidP="008A45EB">
      <w:pPr>
        <w:numPr>
          <w:ilvl w:val="0"/>
          <w:numId w:val="2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Název programu: Jak se dělá výstava</w:t>
      </w:r>
    </w:p>
    <w:p w14:paraId="05BFFE0B" w14:textId="77777777" w:rsidR="008A45EB" w:rsidRPr="001709CC" w:rsidRDefault="008A45EB" w:rsidP="008A45EB">
      <w:pPr>
        <w:numPr>
          <w:ilvl w:val="0"/>
          <w:numId w:val="2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Termín konání: ____________________________</w:t>
      </w:r>
    </w:p>
    <w:p w14:paraId="31818EFD" w14:textId="29915D0E" w:rsidR="008A45EB" w:rsidRPr="001709CC" w:rsidRDefault="008A45EB" w:rsidP="008A45EB">
      <w:pPr>
        <w:numPr>
          <w:ilvl w:val="0"/>
          <w:numId w:val="2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Místo konání: ____________________________</w:t>
      </w:r>
    </w:p>
    <w:p w14:paraId="5971F45B" w14:textId="7C64389B" w:rsidR="008A45EB" w:rsidRPr="001709CC" w:rsidRDefault="008A45EB" w:rsidP="008A45EB">
      <w:pPr>
        <w:numPr>
          <w:ilvl w:val="0"/>
          <w:numId w:val="2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 xml:space="preserve">Počet žáků: __________ </w:t>
      </w:r>
    </w:p>
    <w:p w14:paraId="03B81A4F" w14:textId="77777777" w:rsidR="008A45EB" w:rsidRPr="001709CC" w:rsidRDefault="006E13B7" w:rsidP="008A45EB">
      <w:pPr>
        <w:rPr>
          <w:rFonts w:ascii="Barlow" w:hAnsi="Barlow" w:cs="Biome"/>
        </w:rPr>
      </w:pPr>
      <w:r w:rsidRPr="001709CC">
        <w:rPr>
          <w:rFonts w:ascii="Barlow" w:hAnsi="Barlow" w:cs="Biome"/>
        </w:rPr>
        <w:pict w14:anchorId="0A7A2BBC">
          <v:rect id="_x0000_i1027" style="width:0;height:1.5pt" o:hralign="center" o:hrstd="t" o:hr="t" fillcolor="#a0a0a0" stroked="f"/>
        </w:pict>
      </w:r>
    </w:p>
    <w:p w14:paraId="48D5F49B" w14:textId="77777777" w:rsidR="008A45EB" w:rsidRPr="001709CC" w:rsidRDefault="008A45EB" w:rsidP="008A45EB">
      <w:pPr>
        <w:rPr>
          <w:rFonts w:ascii="Barlow" w:hAnsi="Barlow" w:cs="Biome"/>
        </w:rPr>
      </w:pPr>
      <w:r w:rsidRPr="001709CC">
        <w:rPr>
          <w:rFonts w:ascii="Barlow" w:hAnsi="Barlow" w:cs="Biome"/>
          <w:b/>
          <w:bCs/>
        </w:rPr>
        <w:t>Cena a způsob úhrady:</w:t>
      </w:r>
    </w:p>
    <w:p w14:paraId="5315C915" w14:textId="40855D4E" w:rsidR="008A45EB" w:rsidRPr="001709CC" w:rsidRDefault="001709CC" w:rsidP="008A45EB">
      <w:pPr>
        <w:numPr>
          <w:ilvl w:val="0"/>
          <w:numId w:val="3"/>
        </w:numPr>
        <w:rPr>
          <w:rFonts w:ascii="Barlow" w:hAnsi="Barlow" w:cs="Biome"/>
        </w:rPr>
      </w:pPr>
      <w:r>
        <w:rPr>
          <w:rFonts w:ascii="Barlow" w:hAnsi="Barlow" w:cs="Biome"/>
        </w:rPr>
        <w:t xml:space="preserve">Zdarma </w:t>
      </w:r>
    </w:p>
    <w:p w14:paraId="0AA086DE" w14:textId="77777777" w:rsidR="008A45EB" w:rsidRPr="001709CC" w:rsidRDefault="006E13B7" w:rsidP="008A45EB">
      <w:pPr>
        <w:rPr>
          <w:rFonts w:ascii="Barlow" w:hAnsi="Barlow" w:cs="Biome"/>
        </w:rPr>
      </w:pPr>
      <w:r w:rsidRPr="001709CC">
        <w:rPr>
          <w:rFonts w:ascii="Barlow" w:hAnsi="Barlow" w:cs="Biome"/>
        </w:rPr>
        <w:pict w14:anchorId="0BEC74E3">
          <v:rect id="_x0000_i1028" style="width:0;height:1.5pt" o:hralign="center" o:hrstd="t" o:hr="t" fillcolor="#a0a0a0" stroked="f"/>
        </w:pict>
      </w:r>
    </w:p>
    <w:p w14:paraId="4B62AB38" w14:textId="77777777" w:rsidR="008A45EB" w:rsidRPr="001709CC" w:rsidRDefault="008A45EB" w:rsidP="008A45EB">
      <w:pPr>
        <w:rPr>
          <w:rFonts w:ascii="Barlow" w:hAnsi="Barlow" w:cs="Biome"/>
        </w:rPr>
      </w:pPr>
      <w:r w:rsidRPr="001709CC">
        <w:rPr>
          <w:rFonts w:ascii="Barlow" w:hAnsi="Barlow" w:cs="Biome"/>
          <w:b/>
          <w:bCs/>
        </w:rPr>
        <w:t>Potvrzení objednávky:</w:t>
      </w:r>
    </w:p>
    <w:p w14:paraId="234F6281" w14:textId="77777777" w:rsidR="008A45EB" w:rsidRPr="001709CC" w:rsidRDefault="008A45EB" w:rsidP="008A45EB">
      <w:pPr>
        <w:numPr>
          <w:ilvl w:val="0"/>
          <w:numId w:val="4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Datum objednání: __________</w:t>
      </w:r>
    </w:p>
    <w:p w14:paraId="4F37607D" w14:textId="40D1818B" w:rsidR="003029E2" w:rsidRPr="001709CC" w:rsidRDefault="008A45EB" w:rsidP="008A45EB">
      <w:pPr>
        <w:numPr>
          <w:ilvl w:val="0"/>
          <w:numId w:val="4"/>
        </w:numPr>
        <w:rPr>
          <w:rFonts w:ascii="Barlow" w:hAnsi="Barlow" w:cs="Biome"/>
        </w:rPr>
      </w:pPr>
      <w:r w:rsidRPr="001709CC">
        <w:rPr>
          <w:rFonts w:ascii="Barlow" w:hAnsi="Barlow" w:cs="Biome"/>
        </w:rPr>
        <w:t>Podpis a razítko školy: ____________________________</w:t>
      </w:r>
    </w:p>
    <w:sectPr w:rsidR="003029E2" w:rsidRPr="001709C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6889" w14:textId="77777777" w:rsidR="00B01FC3" w:rsidRDefault="00B01FC3" w:rsidP="008A45EB">
      <w:pPr>
        <w:spacing w:after="0" w:line="240" w:lineRule="auto"/>
      </w:pPr>
      <w:r>
        <w:separator/>
      </w:r>
    </w:p>
  </w:endnote>
  <w:endnote w:type="continuationSeparator" w:id="0">
    <w:p w14:paraId="220D8732" w14:textId="77777777" w:rsidR="00B01FC3" w:rsidRDefault="00B01FC3" w:rsidP="008A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F520" w14:textId="77777777" w:rsidR="00B01FC3" w:rsidRDefault="00B01FC3" w:rsidP="008A45EB">
      <w:pPr>
        <w:spacing w:after="0" w:line="240" w:lineRule="auto"/>
      </w:pPr>
      <w:r>
        <w:separator/>
      </w:r>
    </w:p>
  </w:footnote>
  <w:footnote w:type="continuationSeparator" w:id="0">
    <w:p w14:paraId="5C69D094" w14:textId="77777777" w:rsidR="00B01FC3" w:rsidRDefault="00B01FC3" w:rsidP="008A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6B7D" w14:textId="37A9E34A" w:rsidR="008A45EB" w:rsidRDefault="001709CC" w:rsidP="001709CC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D2D87" wp14:editId="7C173CD2">
          <wp:simplePos x="0" y="0"/>
          <wp:positionH relativeFrom="column">
            <wp:posOffset>4748530</wp:posOffset>
          </wp:positionH>
          <wp:positionV relativeFrom="paragraph">
            <wp:posOffset>-325755</wp:posOffset>
          </wp:positionV>
          <wp:extent cx="1647825" cy="927584"/>
          <wp:effectExtent l="0" t="0" r="0" b="0"/>
          <wp:wrapSquare wrapText="bothSides"/>
          <wp:docPr id="10096737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2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3FB6"/>
    <w:multiLevelType w:val="multilevel"/>
    <w:tmpl w:val="E284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8252F"/>
    <w:multiLevelType w:val="multilevel"/>
    <w:tmpl w:val="896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E65BF"/>
    <w:multiLevelType w:val="multilevel"/>
    <w:tmpl w:val="313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97873"/>
    <w:multiLevelType w:val="multilevel"/>
    <w:tmpl w:val="33F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20238">
    <w:abstractNumId w:val="2"/>
  </w:num>
  <w:num w:numId="2" w16cid:durableId="1489132221">
    <w:abstractNumId w:val="3"/>
  </w:num>
  <w:num w:numId="3" w16cid:durableId="883716579">
    <w:abstractNumId w:val="0"/>
  </w:num>
  <w:num w:numId="4" w16cid:durableId="181934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EB"/>
    <w:rsid w:val="001709CC"/>
    <w:rsid w:val="003029E2"/>
    <w:rsid w:val="00377E08"/>
    <w:rsid w:val="004B4B4A"/>
    <w:rsid w:val="00565129"/>
    <w:rsid w:val="0086634D"/>
    <w:rsid w:val="008A45EB"/>
    <w:rsid w:val="00AE4E5D"/>
    <w:rsid w:val="00B0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6DA314"/>
  <w15:chartTrackingRefBased/>
  <w15:docId w15:val="{F1AA4F80-8DF1-4D58-A851-8243469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45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5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5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45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45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45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45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45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45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45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45E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45E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45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A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5EB"/>
  </w:style>
  <w:style w:type="paragraph" w:styleId="Zpat">
    <w:name w:val="footer"/>
    <w:basedOn w:val="Normln"/>
    <w:link w:val="ZpatChar"/>
    <w:uiPriority w:val="99"/>
    <w:unhideWhenUsed/>
    <w:rsid w:val="008A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ukace@museum-plu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BE35248A90942BBDA8F51D1AF4A60" ma:contentTypeVersion="10" ma:contentTypeDescription="Create a new document." ma:contentTypeScope="" ma:versionID="cba35c02e77408a57e7fac7549b4fa5d">
  <xsd:schema xmlns:xsd="http://www.w3.org/2001/XMLSchema" xmlns:xs="http://www.w3.org/2001/XMLSchema" xmlns:p="http://schemas.microsoft.com/office/2006/metadata/properties" xmlns:ns3="bd1b35c1-5c0f-484a-bbe0-2096e54e2813" targetNamespace="http://schemas.microsoft.com/office/2006/metadata/properties" ma:root="true" ma:fieldsID="e888ac1cceed8bffd33b60429261717a" ns3:_="">
    <xsd:import namespace="bd1b35c1-5c0f-484a-bbe0-2096e54e28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35c1-5c0f-484a-bbe0-2096e54e28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1b35c1-5c0f-484a-bbe0-2096e54e2813" xsi:nil="true"/>
  </documentManagement>
</p:properties>
</file>

<file path=customXml/itemProps1.xml><?xml version="1.0" encoding="utf-8"?>
<ds:datastoreItem xmlns:ds="http://schemas.openxmlformats.org/officeDocument/2006/customXml" ds:itemID="{48A3B42E-9256-4FD2-ACBF-2710D007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35c1-5c0f-484a-bbe0-2096e54e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3EE3B-6095-4252-B3C7-4F9459DD1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48AAF-3CA4-4435-89B3-1798AF874C6C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1b35c1-5c0f-484a-bbe0-2096e54e281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 Kateřina</dc:creator>
  <cp:keywords/>
  <dc:description/>
  <cp:lastModifiedBy>Lenka Barišová</cp:lastModifiedBy>
  <cp:revision>2</cp:revision>
  <dcterms:created xsi:type="dcterms:W3CDTF">2025-04-28T14:09:00Z</dcterms:created>
  <dcterms:modified xsi:type="dcterms:W3CDTF">2025-04-28T14:09:00Z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0x010100C31BE35248A90942BBDA8F51D1AF4A60</vt:lpwstr>
  </property>
</Properties>
</file>